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3B445" w14:textId="77777777" w:rsidR="00425CEF" w:rsidRPr="00425CEF" w:rsidRDefault="00425CEF" w:rsidP="00425CEF">
      <w:pPr>
        <w:rPr>
          <w:rFonts w:ascii="Times New Roman" w:eastAsia="Times New Roman" w:hAnsi="Times New Roman"/>
          <w:b/>
        </w:rPr>
      </w:pPr>
      <w:r w:rsidRPr="00425CEF">
        <w:rPr>
          <w:b/>
        </w:rPr>
        <w:t>ZP/143/2024</w:t>
      </w:r>
    </w:p>
    <w:p w14:paraId="09F78CBE" w14:textId="77777777" w:rsidR="00425CEF" w:rsidRPr="00425CEF" w:rsidRDefault="00425CEF" w:rsidP="00425CEF">
      <w:pPr>
        <w:rPr>
          <w:b/>
        </w:rPr>
      </w:pPr>
      <w:r w:rsidRPr="00425CEF">
        <w:rPr>
          <w:b/>
        </w:rPr>
        <w:t>Pakiet nr 2</w:t>
      </w:r>
    </w:p>
    <w:p w14:paraId="78DF080C" w14:textId="77777777" w:rsidR="00425CEF" w:rsidRPr="00425CEF" w:rsidRDefault="00425CEF" w:rsidP="00425CEF">
      <w:pPr>
        <w:rPr>
          <w:b/>
        </w:rPr>
      </w:pPr>
      <w:r w:rsidRPr="00425CEF">
        <w:rPr>
          <w:b/>
        </w:rPr>
        <w:t>Załącznik  C</w:t>
      </w:r>
    </w:p>
    <w:p w14:paraId="1F44A8F3" w14:textId="77777777" w:rsidR="00425CEF" w:rsidRPr="00425CEF" w:rsidRDefault="00425CEF" w:rsidP="00425CEF">
      <w:pPr>
        <w:jc w:val="center"/>
        <w:rPr>
          <w:b/>
        </w:rPr>
      </w:pPr>
      <w:r w:rsidRPr="00425CEF">
        <w:rPr>
          <w:b/>
        </w:rPr>
        <w:t>Szczegółowy opis przedmiotu zamówienia (OPZ) / Parametry techniczne</w:t>
      </w:r>
    </w:p>
    <w:p w14:paraId="5DBD0272" w14:textId="5EE284E2" w:rsidR="00425CEF" w:rsidRDefault="00425CEF" w:rsidP="00425CEF">
      <w:pPr>
        <w:jc w:val="center"/>
      </w:pPr>
      <w:r w:rsidRPr="00425CEF">
        <w:rPr>
          <w:b/>
          <w:color w:val="FF0000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14C093D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568F33" w14:textId="77777777" w:rsidR="00701C8D" w:rsidRPr="001836A3" w:rsidRDefault="000B1BD2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P</w:t>
            </w:r>
            <w:r w:rsidR="0085219A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ółp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aleta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 xml:space="preserve"> </w:t>
            </w:r>
          </w:p>
        </w:tc>
      </w:tr>
      <w:tr w:rsidR="00701C8D" w:rsidRPr="001836A3" w14:paraId="4A61699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F43968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B1B4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4E40046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1CFC6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B015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4ACCA3D8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F4F50D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9B835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595A4D18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B66019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175A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6899F72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4C86FA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32F4A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3A95C4E2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AAB79A" w14:textId="77777777" w:rsidR="00701C8D" w:rsidRPr="00714E6D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714E6D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52907F" w14:textId="77777777" w:rsidR="00701C8D" w:rsidRPr="00714E6D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714E6D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7E3439" w14:textId="77777777" w:rsidR="00701C8D" w:rsidRPr="00714E6D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714E6D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A6519D" w14:textId="77777777" w:rsidR="00701C8D" w:rsidRPr="00714E6D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714E6D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PARAMETRY OFEROWANE</w:t>
            </w:r>
          </w:p>
        </w:tc>
      </w:tr>
      <w:tr w:rsidR="004B1B7C" w:rsidRPr="001836A3" w14:paraId="7B8CB09A" w14:textId="77777777" w:rsidTr="00205BD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AEEB91" w14:textId="77777777" w:rsidR="004B1B7C" w:rsidRPr="001836A3" w:rsidRDefault="004B1B7C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EEDF" w14:textId="77777777" w:rsidR="004B1B7C" w:rsidRPr="001836A3" w:rsidRDefault="000B1BD2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Paleta z tworzywa sztucznego.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CBA8A5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18E4B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B1B7C" w:rsidRPr="001836A3" w14:paraId="16BAF341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601096" w14:textId="77777777" w:rsidR="004B1B7C" w:rsidRPr="001836A3" w:rsidRDefault="004B1B7C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216" w14:textId="77777777" w:rsidR="004B1B7C" w:rsidRPr="001836A3" w:rsidRDefault="000B1BD2" w:rsidP="004B1B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</w:rPr>
              <w:t>Odporność na temperaturę od -40 do +70</w:t>
            </w:r>
            <w:r w:rsidRPr="000B1BD2">
              <w:rPr>
                <w:rFonts w:asciiTheme="minorHAnsi" w:hAnsiTheme="minorHAnsi" w:cstheme="minorHAnsi"/>
                <w:color w:val="000000"/>
                <w:kern w:val="0"/>
              </w:rPr>
              <w:t>°C</w:t>
            </w:r>
            <w:r>
              <w:rPr>
                <w:rFonts w:asciiTheme="minorHAnsi" w:hAnsiTheme="minorHAnsi" w:cstheme="minorHAnsi"/>
                <w:color w:val="000000"/>
                <w:kern w:val="0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4D666D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5F6BE4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B1B7C" w:rsidRPr="001836A3" w14:paraId="2A86621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12CDF8" w14:textId="77777777" w:rsidR="004B1B7C" w:rsidRPr="001836A3" w:rsidRDefault="004B1B7C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643" w14:textId="77777777" w:rsidR="00177DAD" w:rsidRDefault="000B1BD2" w:rsidP="004B1B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Palety o gładkiej powierzchni.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E9DA02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D4756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2267FB" w:rsidRPr="001836A3" w14:paraId="7A5016FD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6E00E0" w14:textId="77777777" w:rsidR="002267FB" w:rsidRPr="001836A3" w:rsidRDefault="002267FB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2FCC" w14:textId="77777777" w:rsidR="002267FB" w:rsidRDefault="000B1BD2" w:rsidP="004B1B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Odporna na mycie i dezynfekcję.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A7535" w14:textId="77777777" w:rsidR="002267FB" w:rsidRDefault="002267FB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F5E43" w14:textId="77777777" w:rsidR="002267FB" w:rsidRPr="001836A3" w:rsidRDefault="002267FB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714E6D" w:rsidRPr="001836A3" w14:paraId="481494B0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8EE244" w14:textId="77777777" w:rsidR="00714E6D" w:rsidRPr="001836A3" w:rsidRDefault="00714E6D" w:rsidP="00714E6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C5F" w14:textId="77777777" w:rsidR="00714E6D" w:rsidRDefault="0085219A" w:rsidP="00714E6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>Wymiary min. 600x4</w:t>
            </w:r>
            <w:r w:rsidR="000B1BD2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00x160mm.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7D11F" w14:textId="77777777" w:rsidR="00714E6D" w:rsidRDefault="00714E6D" w:rsidP="0071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E461D" w14:textId="77777777" w:rsidR="00714E6D" w:rsidRPr="001836A3" w:rsidRDefault="00714E6D" w:rsidP="0071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5783C" w:rsidRPr="001836A3" w14:paraId="35910C3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04F7F8" w14:textId="77777777" w:rsidR="00E5783C" w:rsidRPr="001836A3" w:rsidRDefault="00E5783C" w:rsidP="00714E6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179D" w14:textId="15509E18" w:rsidR="00E5783C" w:rsidRPr="00E5783C" w:rsidRDefault="00E5783C" w:rsidP="00E5783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5783C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do </w:t>
            </w:r>
            <w:r w:rsidRPr="00E5783C">
              <w:rPr>
                <w:rFonts w:asciiTheme="minorHAnsi" w:hAnsiTheme="minorHAnsi" w:cstheme="minorHAnsi"/>
                <w:bCs/>
                <w:color w:val="000000"/>
                <w:kern w:val="0"/>
              </w:rPr>
              <w:t>3 tygodni od dnia złożenia zamówienia przez Zamawiającego.</w:t>
            </w:r>
          </w:p>
          <w:p w14:paraId="5EA9B258" w14:textId="5D59C46A" w:rsidR="00E5783C" w:rsidRDefault="00E5783C" w:rsidP="00E5783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5783C">
              <w:rPr>
                <w:rFonts w:asciiTheme="minorHAnsi" w:hAnsiTheme="minorHAnsi" w:cstheme="minorHAnsi"/>
                <w:bCs/>
                <w:color w:val="000000"/>
                <w:kern w:val="0"/>
              </w:rPr>
              <w:t>Dopuszcza się zmianę terminu realizacji przedmiotu zamówienia w przypadku zmiany terminu realizacji robót budowlanych dotyczących przedmiotowego zadania.</w:t>
            </w:r>
            <w:r w:rsidRPr="00E5783C">
              <w:rPr>
                <w:rFonts w:asciiTheme="minorHAnsi" w:hAnsiTheme="minorHAnsi" w:cstheme="minorHAnsi"/>
                <w:bCs/>
                <w:color w:val="000000"/>
                <w:kern w:val="0"/>
              </w:rP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BBE39" w14:textId="1CD9F2BB" w:rsidR="00E5783C" w:rsidRPr="001836A3" w:rsidRDefault="00E5783C" w:rsidP="0071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  <w:bookmarkStart w:id="0" w:name="_GoBack"/>
            <w:bookmarkEnd w:id="0"/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D6BE5" w14:textId="77777777" w:rsidR="00E5783C" w:rsidRPr="001836A3" w:rsidRDefault="00E5783C" w:rsidP="0071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732650C0" w14:textId="77777777" w:rsidR="00425CEF" w:rsidRPr="00425CEF" w:rsidRDefault="00425CEF" w:rsidP="00425CEF">
      <w:pPr>
        <w:jc w:val="both"/>
        <w:rPr>
          <w:rFonts w:ascii="Aptos" w:eastAsia="Times New Roman" w:hAnsi="Aptos" w:cstheme="minorHAnsi"/>
          <w:b/>
        </w:rPr>
      </w:pPr>
      <w:r w:rsidRPr="00425CEF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1FF4BC08" w14:textId="77777777" w:rsidR="00425CEF" w:rsidRPr="00425CEF" w:rsidRDefault="00425CEF" w:rsidP="00425CEF">
      <w:pPr>
        <w:jc w:val="both"/>
        <w:rPr>
          <w:rFonts w:ascii="Aptos" w:hAnsi="Aptos" w:cstheme="minorHAnsi"/>
          <w:b/>
          <w:color w:val="FF0000"/>
        </w:rPr>
      </w:pPr>
      <w:r w:rsidRPr="00425CEF"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0ADE3023" w14:textId="77777777" w:rsidR="00425CEF" w:rsidRPr="00425CEF" w:rsidRDefault="00425CEF" w:rsidP="00425CEF">
      <w:pPr>
        <w:rPr>
          <w:rFonts w:ascii="Times New Roman" w:hAnsi="Times New Roman"/>
        </w:rPr>
      </w:pPr>
    </w:p>
    <w:p w14:paraId="08E96F28" w14:textId="77777777" w:rsidR="00425CEF" w:rsidRPr="00425CEF" w:rsidRDefault="00425CEF" w:rsidP="00425CEF">
      <w:r w:rsidRPr="00425CEF">
        <w:t xml:space="preserve">Uwaga: </w:t>
      </w:r>
    </w:p>
    <w:p w14:paraId="7E5A0D19" w14:textId="77777777" w:rsidR="00425CEF" w:rsidRPr="00425CEF" w:rsidRDefault="00425CEF" w:rsidP="00425CEF">
      <w:r w:rsidRPr="00425CEF">
        <w:t>1. Parametry techniczne graniczne stanowią wymagania - nie spełnienie choćby jednego z w/w wymogów spowoduje odrzucenie oferty.</w:t>
      </w:r>
    </w:p>
    <w:p w14:paraId="5FB5616E" w14:textId="77777777" w:rsidR="00425CEF" w:rsidRPr="00425CEF" w:rsidRDefault="00425CEF" w:rsidP="00425CEF">
      <w:r w:rsidRPr="00425CEF">
        <w:t>2. Zamawiający zastrzega sobie możliwość zażądania potwierdzenia wiarygodności przedstawionych przez Wykonawcę danych we wszystkich dostępnych źródłach w tym u producenta.</w:t>
      </w:r>
    </w:p>
    <w:p w14:paraId="4C67A1C9" w14:textId="77777777" w:rsidR="00425CEF" w:rsidRPr="00425CEF" w:rsidRDefault="00425CEF" w:rsidP="00425CEF">
      <w:r w:rsidRPr="00425CEF">
        <w:lastRenderedPageBreak/>
        <w:t xml:space="preserve">.................................................................................... </w:t>
      </w:r>
    </w:p>
    <w:p w14:paraId="3EB67A48" w14:textId="77777777" w:rsidR="00425CEF" w:rsidRPr="00425CEF" w:rsidRDefault="00425CEF" w:rsidP="00425CEF">
      <w:r w:rsidRPr="00425CEF">
        <w:t xml:space="preserve"> data i podpis</w:t>
      </w:r>
    </w:p>
    <w:p w14:paraId="18FAEADC" w14:textId="77777777" w:rsidR="00A65637" w:rsidRDefault="00A65637"/>
    <w:sectPr w:rsidR="00A65637" w:rsidSect="001D33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1CB2E" w14:textId="77777777" w:rsidR="00B83436" w:rsidRDefault="00B83436" w:rsidP="00B83436">
      <w:pPr>
        <w:spacing w:after="0" w:line="240" w:lineRule="auto"/>
      </w:pPr>
      <w:r>
        <w:separator/>
      </w:r>
    </w:p>
  </w:endnote>
  <w:endnote w:type="continuationSeparator" w:id="0">
    <w:p w14:paraId="5393D2EF" w14:textId="77777777" w:rsidR="00B83436" w:rsidRDefault="00B83436" w:rsidP="00B83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C687D" w14:textId="77777777" w:rsidR="00B83436" w:rsidRDefault="00B834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885D7" w14:textId="77777777" w:rsidR="00B83436" w:rsidRDefault="00B834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BC968" w14:textId="77777777" w:rsidR="00B83436" w:rsidRDefault="00B834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C07DE" w14:textId="77777777" w:rsidR="00B83436" w:rsidRDefault="00B83436" w:rsidP="00B83436">
      <w:pPr>
        <w:spacing w:after="0" w:line="240" w:lineRule="auto"/>
      </w:pPr>
      <w:r>
        <w:separator/>
      </w:r>
    </w:p>
  </w:footnote>
  <w:footnote w:type="continuationSeparator" w:id="0">
    <w:p w14:paraId="2BDE79C1" w14:textId="77777777" w:rsidR="00B83436" w:rsidRDefault="00B83436" w:rsidP="00B83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30B6C" w14:textId="77777777" w:rsidR="00B83436" w:rsidRDefault="00B834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B0D7C" w14:textId="77777777" w:rsidR="00B83436" w:rsidRDefault="00B83436" w:rsidP="00B83436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2733DB8C" w14:textId="6D0EADEB" w:rsidR="00B83436" w:rsidRDefault="00B83436">
    <w:pPr>
      <w:pStyle w:val="Nagwek"/>
    </w:pPr>
  </w:p>
  <w:p w14:paraId="60FD8934" w14:textId="77777777" w:rsidR="00B83436" w:rsidRDefault="00B8343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5CEA0" w14:textId="77777777" w:rsidR="00B83436" w:rsidRDefault="00B834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22A8F"/>
    <w:rsid w:val="000769F2"/>
    <w:rsid w:val="000B1BD2"/>
    <w:rsid w:val="000B5B6A"/>
    <w:rsid w:val="00114B87"/>
    <w:rsid w:val="00177DAD"/>
    <w:rsid w:val="001836A3"/>
    <w:rsid w:val="00183743"/>
    <w:rsid w:val="001C37C3"/>
    <w:rsid w:val="001D3312"/>
    <w:rsid w:val="002267FB"/>
    <w:rsid w:val="00240852"/>
    <w:rsid w:val="002640C9"/>
    <w:rsid w:val="0027378E"/>
    <w:rsid w:val="00301273"/>
    <w:rsid w:val="00313AC2"/>
    <w:rsid w:val="003258CC"/>
    <w:rsid w:val="00346E19"/>
    <w:rsid w:val="00382330"/>
    <w:rsid w:val="003E1494"/>
    <w:rsid w:val="00414225"/>
    <w:rsid w:val="00425CEF"/>
    <w:rsid w:val="00440F64"/>
    <w:rsid w:val="00447DEB"/>
    <w:rsid w:val="00455EC2"/>
    <w:rsid w:val="004B1B7C"/>
    <w:rsid w:val="004D47CC"/>
    <w:rsid w:val="004F651B"/>
    <w:rsid w:val="00574167"/>
    <w:rsid w:val="005C7B72"/>
    <w:rsid w:val="00641C33"/>
    <w:rsid w:val="006B627F"/>
    <w:rsid w:val="006B7749"/>
    <w:rsid w:val="00701C8D"/>
    <w:rsid w:val="00714E6D"/>
    <w:rsid w:val="007363DB"/>
    <w:rsid w:val="007B4ECE"/>
    <w:rsid w:val="007E447F"/>
    <w:rsid w:val="00831E64"/>
    <w:rsid w:val="0085219A"/>
    <w:rsid w:val="00897D05"/>
    <w:rsid w:val="008B692B"/>
    <w:rsid w:val="00911D82"/>
    <w:rsid w:val="009352C6"/>
    <w:rsid w:val="0097665E"/>
    <w:rsid w:val="009B433B"/>
    <w:rsid w:val="009E3918"/>
    <w:rsid w:val="00A32BB5"/>
    <w:rsid w:val="00A65637"/>
    <w:rsid w:val="00A75E75"/>
    <w:rsid w:val="00AB29FB"/>
    <w:rsid w:val="00B42C41"/>
    <w:rsid w:val="00B46287"/>
    <w:rsid w:val="00B83436"/>
    <w:rsid w:val="00BB12E0"/>
    <w:rsid w:val="00C9473E"/>
    <w:rsid w:val="00C94D6A"/>
    <w:rsid w:val="00CB26C5"/>
    <w:rsid w:val="00CD1E32"/>
    <w:rsid w:val="00CE71AC"/>
    <w:rsid w:val="00D06863"/>
    <w:rsid w:val="00D45ADB"/>
    <w:rsid w:val="00D50D6E"/>
    <w:rsid w:val="00D614E2"/>
    <w:rsid w:val="00D968B9"/>
    <w:rsid w:val="00DB749A"/>
    <w:rsid w:val="00DE78CA"/>
    <w:rsid w:val="00E5600C"/>
    <w:rsid w:val="00E5783C"/>
    <w:rsid w:val="00EE328E"/>
    <w:rsid w:val="00FE04D0"/>
    <w:rsid w:val="00FF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8198F"/>
  <w15:docId w15:val="{FA353685-4D72-4853-9127-2F585FE2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3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34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3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34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2023-12-21T11:59:00Z</dcterms:created>
  <dcterms:modified xsi:type="dcterms:W3CDTF">2024-10-24T08:23:00Z</dcterms:modified>
</cp:coreProperties>
</file>